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181" w:rsidRDefault="00BB2B2A" w:rsidP="0002013D">
      <w:pPr>
        <w:bidi/>
        <w:jc w:val="center"/>
        <w:rPr>
          <w:rFonts w:ascii="Berlin Sans FB" w:hAnsi="Berlin Sans FB" w:cs="PT Bold Heading" w:hint="cs"/>
          <w:color w:val="000000"/>
          <w:sz w:val="28"/>
          <w:szCs w:val="28"/>
          <w:rtl/>
          <w:lang w:bidi="ar-EG"/>
        </w:rPr>
      </w:pPr>
      <w:r>
        <w:rPr>
          <w:rFonts w:ascii="Berlin Sans FB" w:hAnsi="Berlin Sans FB" w:cs="PT Bold Heading" w:hint="cs"/>
          <w:noProof/>
          <w:color w:val="000000"/>
          <w:sz w:val="28"/>
          <w:szCs w:val="28"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-872490</wp:posOffset>
            </wp:positionH>
            <wp:positionV relativeFrom="paragraph">
              <wp:posOffset>-925830</wp:posOffset>
            </wp:positionV>
            <wp:extent cx="1149985" cy="1840230"/>
            <wp:effectExtent l="19050" t="0" r="0" b="0"/>
            <wp:wrapSquare wrapText="bothSides"/>
            <wp:docPr id="1" name="Picture 1" descr="H:\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Pictur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76479" t="4816" r="4104" b="726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985" cy="184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0181">
        <w:rPr>
          <w:rFonts w:ascii="Berlin Sans FB" w:hAnsi="Berlin Sans FB" w:cs="PT Bold Heading" w:hint="cs"/>
          <w:color w:val="000000"/>
          <w:sz w:val="28"/>
          <w:szCs w:val="28"/>
          <w:rtl/>
          <w:lang w:bidi="ar-EG"/>
        </w:rPr>
        <w:t>السيرة الذاتية</w:t>
      </w:r>
    </w:p>
    <w:p w:rsidR="00CF0181" w:rsidRDefault="00CF0181" w:rsidP="0002013D">
      <w:pPr>
        <w:bidi/>
        <w:jc w:val="center"/>
        <w:rPr>
          <w:rFonts w:ascii="Berlin Sans FB" w:hAnsi="Berlin Sans FB" w:cs="PT Bold Heading" w:hint="cs"/>
          <w:color w:val="000000"/>
          <w:sz w:val="28"/>
          <w:szCs w:val="28"/>
          <w:rtl/>
          <w:lang w:bidi="ar-EG"/>
        </w:rPr>
      </w:pPr>
      <w:r>
        <w:rPr>
          <w:rFonts w:ascii="Berlin Sans FB" w:hAnsi="Berlin Sans FB" w:cs="PT Bold Heading" w:hint="cs"/>
          <w:color w:val="000000"/>
          <w:sz w:val="28"/>
          <w:szCs w:val="28"/>
          <w:rtl/>
          <w:lang w:bidi="ar-EG"/>
        </w:rPr>
        <w:t>للأستاذ الدكتور/ حسن أحمد عثمان</w:t>
      </w:r>
    </w:p>
    <w:p w:rsidR="00CF0181" w:rsidRDefault="00CF0181" w:rsidP="0002013D">
      <w:pPr>
        <w:bidi/>
        <w:jc w:val="both"/>
        <w:rPr>
          <w:rFonts w:ascii="AXtGold" w:eastAsia="Calibri" w:hAnsi="AXtGold" w:cs="Tahoma" w:hint="cs"/>
          <w:sz w:val="28"/>
          <w:szCs w:val="28"/>
          <w:rtl/>
          <w:lang w:bidi="ar-EG"/>
        </w:rPr>
      </w:pPr>
      <w:r w:rsidRPr="00CF0181">
        <w:rPr>
          <w:rFonts w:ascii="AXtGold" w:eastAsia="Calibri" w:hAnsi="AXtGold" w:cs="Tahoma" w:hint="cs"/>
          <w:sz w:val="28"/>
          <w:szCs w:val="28"/>
          <w:rtl/>
          <w:lang w:bidi="ar-EG"/>
        </w:rPr>
        <w:t xml:space="preserve">الاستاذ الدكتور حسن احمد عثمان </w:t>
      </w:r>
      <w:r w:rsidR="0002013D">
        <w:rPr>
          <w:rFonts w:ascii="AXtGold" w:eastAsia="Calibri" w:hAnsi="AXtGold" w:cs="Tahoma" w:hint="cs"/>
          <w:sz w:val="28"/>
          <w:szCs w:val="28"/>
          <w:rtl/>
          <w:lang w:bidi="ar-EG"/>
        </w:rPr>
        <w:t>التحق</w:t>
      </w:r>
      <w:r w:rsidRPr="00CF0181">
        <w:rPr>
          <w:rFonts w:ascii="AXtGold" w:eastAsia="Calibri" w:hAnsi="AXtGold" w:cs="Tahoma" w:hint="cs"/>
          <w:sz w:val="28"/>
          <w:szCs w:val="28"/>
          <w:rtl/>
          <w:lang w:bidi="ar-EG"/>
        </w:rPr>
        <w:t xml:space="preserve"> بالمعهد كطالب بقسم الصحة المهينة بالمعهد عام 1962 وتخرج عام 1963 بتقدير أمتياز مع مرتبة الشرف وكان ترتيبه الأول على الدفعة وهو خريج كلية طب القصر العينى ديسمبر 1959 </w:t>
      </w:r>
      <w:r w:rsidR="00463BB9">
        <w:rPr>
          <w:rFonts w:ascii="AXtGold" w:eastAsia="Calibri" w:hAnsi="AXtGold" w:cs="Tahoma" w:hint="cs"/>
          <w:sz w:val="28"/>
          <w:szCs w:val="28"/>
          <w:rtl/>
          <w:lang w:bidi="ar-EG"/>
        </w:rPr>
        <w:t xml:space="preserve">وعين معيدا بقسم الصحة المهنية عام 1964 </w:t>
      </w:r>
      <w:r w:rsidRPr="00CF0181">
        <w:rPr>
          <w:rFonts w:ascii="AXtGold" w:eastAsia="Calibri" w:hAnsi="AXtGold" w:cs="Tahoma" w:hint="cs"/>
          <w:sz w:val="28"/>
          <w:szCs w:val="28"/>
          <w:rtl/>
          <w:lang w:bidi="ar-EG"/>
        </w:rPr>
        <w:t>وحصل على دكتوراه الصحة العامة من طب الإسكندرية</w:t>
      </w:r>
      <w:r w:rsidR="00A92A3E">
        <w:rPr>
          <w:rFonts w:ascii="AXtGold" w:eastAsia="Calibri" w:hAnsi="AXtGold" w:cs="Tahoma" w:hint="cs"/>
          <w:sz w:val="28"/>
          <w:szCs w:val="28"/>
          <w:rtl/>
          <w:lang w:bidi="ar-EG"/>
        </w:rPr>
        <w:t xml:space="preserve"> عام 1969 ويعمل أستاذ بالقسم منذ 1983 "أستاذ طب الصناعات والسموم الصناعية"</w:t>
      </w:r>
    </w:p>
    <w:p w:rsidR="00A92A3E" w:rsidRDefault="00A92A3E" w:rsidP="00A92A3E">
      <w:pPr>
        <w:pStyle w:val="ListParagraph"/>
        <w:numPr>
          <w:ilvl w:val="0"/>
          <w:numId w:val="1"/>
        </w:numPr>
        <w:bidi/>
        <w:jc w:val="both"/>
        <w:rPr>
          <w:rFonts w:ascii="AXtGold" w:eastAsia="Calibri" w:hAnsi="AXtGold" w:cs="Tahoma"/>
          <w:sz w:val="28"/>
          <w:szCs w:val="28"/>
          <w:lang w:bidi="ar-EG"/>
        </w:rPr>
      </w:pPr>
      <w:r>
        <w:rPr>
          <w:rFonts w:ascii="AXtGold" w:eastAsia="Calibri" w:hAnsi="AXtGold" w:cs="Tahoma" w:hint="cs"/>
          <w:sz w:val="28"/>
          <w:szCs w:val="28"/>
          <w:rtl/>
          <w:lang w:bidi="ar-EG"/>
        </w:rPr>
        <w:t xml:space="preserve"> وسافر سيادته الى انجلترا/ السويد / تشيكوسلوفاكيا / يونسلافيا في مهمة علمية على نفقة منظمة الصحة العالمية في مجال الصحة المهنية والسموم الصناعية.</w:t>
      </w:r>
    </w:p>
    <w:p w:rsidR="00A92A3E" w:rsidRDefault="00A92A3E" w:rsidP="00A92A3E">
      <w:pPr>
        <w:pStyle w:val="ListParagraph"/>
        <w:numPr>
          <w:ilvl w:val="0"/>
          <w:numId w:val="1"/>
        </w:numPr>
        <w:bidi/>
        <w:jc w:val="both"/>
        <w:rPr>
          <w:rFonts w:ascii="AXtGold" w:eastAsia="Calibri" w:hAnsi="AXtGold" w:cs="Tahoma"/>
          <w:sz w:val="28"/>
          <w:szCs w:val="28"/>
          <w:lang w:bidi="ar-EG"/>
        </w:rPr>
      </w:pPr>
      <w:r>
        <w:rPr>
          <w:rFonts w:ascii="AXtGold" w:eastAsia="Calibri" w:hAnsi="AXtGold" w:cs="Tahoma" w:hint="cs"/>
          <w:sz w:val="28"/>
          <w:szCs w:val="28"/>
          <w:rtl/>
          <w:lang w:bidi="ar-EG"/>
        </w:rPr>
        <w:t>وعمل مستشار للصحة المهنية بهيئة التأمين الصحى بالإسكندرية.</w:t>
      </w:r>
    </w:p>
    <w:p w:rsidR="00A92A3E" w:rsidRDefault="00A92A3E" w:rsidP="00A92A3E">
      <w:pPr>
        <w:pStyle w:val="ListParagraph"/>
        <w:numPr>
          <w:ilvl w:val="0"/>
          <w:numId w:val="1"/>
        </w:numPr>
        <w:bidi/>
        <w:jc w:val="both"/>
        <w:rPr>
          <w:rFonts w:ascii="AXtGold" w:eastAsia="Calibri" w:hAnsi="AXtGold" w:cs="Tahoma"/>
          <w:sz w:val="28"/>
          <w:szCs w:val="28"/>
          <w:lang w:bidi="ar-EG"/>
        </w:rPr>
      </w:pPr>
      <w:r>
        <w:rPr>
          <w:rFonts w:ascii="AXtGold" w:eastAsia="Calibri" w:hAnsi="AXtGold" w:cs="Tahoma" w:hint="cs"/>
          <w:sz w:val="28"/>
          <w:szCs w:val="28"/>
          <w:rtl/>
          <w:lang w:bidi="ar-EG"/>
        </w:rPr>
        <w:t>ورئيساً للقسم الصحى بمعهد المساعدين الفنيين بالسعودية.</w:t>
      </w:r>
    </w:p>
    <w:p w:rsidR="00A92A3E" w:rsidRDefault="00A92A3E" w:rsidP="00A92A3E">
      <w:pPr>
        <w:pStyle w:val="ListParagraph"/>
        <w:numPr>
          <w:ilvl w:val="0"/>
          <w:numId w:val="1"/>
        </w:numPr>
        <w:bidi/>
        <w:jc w:val="both"/>
        <w:rPr>
          <w:rFonts w:ascii="AXtGold" w:eastAsia="Calibri" w:hAnsi="AXtGold" w:cs="Tahoma"/>
          <w:sz w:val="28"/>
          <w:szCs w:val="28"/>
          <w:lang w:bidi="ar-EG"/>
        </w:rPr>
      </w:pPr>
      <w:r>
        <w:rPr>
          <w:rFonts w:ascii="AXtGold" w:eastAsia="Calibri" w:hAnsi="AXtGold" w:cs="Tahoma" w:hint="cs"/>
          <w:sz w:val="28"/>
          <w:szCs w:val="28"/>
          <w:rtl/>
          <w:lang w:bidi="ar-EG"/>
        </w:rPr>
        <w:t xml:space="preserve">والتدريس بالمعهد الصحى بسلطنة عمان عامى </w:t>
      </w:r>
      <w:r w:rsidR="00564F97">
        <w:rPr>
          <w:rFonts w:ascii="AXtGold" w:eastAsia="Calibri" w:hAnsi="AXtGold" w:cs="Tahoma" w:hint="cs"/>
          <w:sz w:val="28"/>
          <w:szCs w:val="28"/>
          <w:rtl/>
          <w:lang w:bidi="ar-EG"/>
        </w:rPr>
        <w:t>1996 , 1999.</w:t>
      </w:r>
    </w:p>
    <w:p w:rsidR="00564F97" w:rsidRDefault="00564F97" w:rsidP="00564F97">
      <w:pPr>
        <w:pStyle w:val="ListParagraph"/>
        <w:numPr>
          <w:ilvl w:val="0"/>
          <w:numId w:val="1"/>
        </w:numPr>
        <w:bidi/>
        <w:jc w:val="both"/>
        <w:rPr>
          <w:rFonts w:ascii="AXtGold" w:eastAsia="Calibri" w:hAnsi="AXtGold" w:cs="Tahoma"/>
          <w:sz w:val="28"/>
          <w:szCs w:val="28"/>
          <w:lang w:bidi="ar-EG"/>
        </w:rPr>
      </w:pPr>
      <w:r>
        <w:rPr>
          <w:rFonts w:ascii="AXtGold" w:eastAsia="Calibri" w:hAnsi="AXtGold" w:cs="Tahoma" w:hint="cs"/>
          <w:sz w:val="28"/>
          <w:szCs w:val="28"/>
          <w:rtl/>
          <w:lang w:bidi="ar-EG"/>
        </w:rPr>
        <w:t xml:space="preserve">وكذلك التدريس بكلية السياحة والفنادق وطب الأسنان بجامعة الإسكندرية وبمعهد الطب البحرى والاعماق العسكري ومركز دراسات الأمن الصناعى </w:t>
      </w:r>
    </w:p>
    <w:p w:rsidR="00564F97" w:rsidRDefault="00564F97" w:rsidP="00564F97">
      <w:pPr>
        <w:pStyle w:val="ListParagraph"/>
        <w:numPr>
          <w:ilvl w:val="0"/>
          <w:numId w:val="1"/>
        </w:numPr>
        <w:bidi/>
        <w:jc w:val="both"/>
        <w:rPr>
          <w:rFonts w:ascii="AXtGold" w:eastAsia="Calibri" w:hAnsi="AXtGold" w:cs="Tahoma"/>
          <w:sz w:val="28"/>
          <w:szCs w:val="28"/>
          <w:lang w:bidi="ar-EG"/>
        </w:rPr>
      </w:pPr>
      <w:r>
        <w:rPr>
          <w:rFonts w:ascii="AXtGold" w:eastAsia="Calibri" w:hAnsi="AXtGold" w:cs="Tahoma" w:hint="cs"/>
          <w:sz w:val="28"/>
          <w:szCs w:val="28"/>
          <w:rtl/>
          <w:lang w:bidi="ar-EG"/>
        </w:rPr>
        <w:t>وتولى رئاسة وحدة بحوث ودراسات</w:t>
      </w:r>
      <w:r w:rsidR="00A876C1">
        <w:rPr>
          <w:rFonts w:ascii="AXtGold" w:eastAsia="Calibri" w:hAnsi="AXtGold" w:cs="Tahoma" w:hint="cs"/>
          <w:sz w:val="28"/>
          <w:szCs w:val="28"/>
          <w:rtl/>
          <w:lang w:bidi="ar-EG"/>
        </w:rPr>
        <w:t xml:space="preserve"> الصحة المهنية التابعة للمعهد لمدة سبعة سنوات 1988 </w:t>
      </w:r>
      <w:r w:rsidR="00A876C1">
        <w:rPr>
          <w:rFonts w:ascii="AXtGold" w:eastAsia="Calibri" w:hAnsi="AXtGold" w:cs="Tahoma"/>
          <w:sz w:val="28"/>
          <w:szCs w:val="28"/>
          <w:rtl/>
          <w:lang w:bidi="ar-EG"/>
        </w:rPr>
        <w:t>–</w:t>
      </w:r>
      <w:r w:rsidR="00A876C1">
        <w:rPr>
          <w:rFonts w:ascii="AXtGold" w:eastAsia="Calibri" w:hAnsi="AXtGold" w:cs="Tahoma" w:hint="cs"/>
          <w:sz w:val="28"/>
          <w:szCs w:val="28"/>
          <w:rtl/>
          <w:lang w:bidi="ar-EG"/>
        </w:rPr>
        <w:t xml:space="preserve"> 1995.</w:t>
      </w:r>
    </w:p>
    <w:p w:rsidR="00A876C1" w:rsidRPr="0048648A" w:rsidRDefault="00A876C1" w:rsidP="0048648A">
      <w:pPr>
        <w:pStyle w:val="ListParagraph"/>
        <w:numPr>
          <w:ilvl w:val="0"/>
          <w:numId w:val="1"/>
        </w:numPr>
        <w:bidi/>
        <w:jc w:val="both"/>
        <w:rPr>
          <w:rFonts w:ascii="AXtGold" w:eastAsia="Calibri" w:hAnsi="AXtGold" w:cs="Tahoma"/>
          <w:sz w:val="28"/>
          <w:szCs w:val="28"/>
          <w:lang w:bidi="ar-EG"/>
        </w:rPr>
      </w:pPr>
      <w:r>
        <w:rPr>
          <w:rFonts w:ascii="AXtGold" w:eastAsia="Calibri" w:hAnsi="AXtGold" w:cs="Tahoma" w:hint="cs"/>
          <w:sz w:val="28"/>
          <w:szCs w:val="28"/>
          <w:rtl/>
          <w:lang w:bidi="ar-EG"/>
        </w:rPr>
        <w:t xml:space="preserve">واشترك كباحث في العديد من مشروعات البحث بالقسم والممولة من منظمة الصحة العالمية, </w:t>
      </w:r>
      <w:proofErr w:type="spellStart"/>
      <w:r w:rsidR="0048648A">
        <w:rPr>
          <w:rFonts w:asciiTheme="majorBidi" w:eastAsia="Calibri" w:hAnsiTheme="majorBidi" w:cstheme="majorBidi"/>
          <w:sz w:val="28"/>
          <w:szCs w:val="28"/>
          <w:lang w:bidi="ar-EG"/>
        </w:rPr>
        <w:t>Noish</w:t>
      </w:r>
      <w:proofErr w:type="spellEnd"/>
      <w:r w:rsidR="0048648A">
        <w:rPr>
          <w:rFonts w:asciiTheme="majorBidi" w:eastAsia="Calibri" w:hAnsiTheme="majorBidi" w:cstheme="majorBidi"/>
          <w:sz w:val="28"/>
          <w:szCs w:val="28"/>
          <w:lang w:bidi="ar-EG"/>
        </w:rPr>
        <w:t>, EPA</w:t>
      </w:r>
      <w:r w:rsidR="0048648A">
        <w:rPr>
          <w:rFonts w:asciiTheme="majorBidi" w:eastAsia="Calibri" w:hAnsiTheme="majorBidi" w:cstheme="majorBidi" w:hint="cs"/>
          <w:sz w:val="28"/>
          <w:szCs w:val="28"/>
          <w:rtl/>
          <w:lang w:bidi="ar-EG"/>
        </w:rPr>
        <w:t xml:space="preserve"> </w:t>
      </w:r>
      <w:r w:rsidRPr="0048648A">
        <w:rPr>
          <w:rFonts w:ascii="AXtGold" w:eastAsia="Calibri" w:hAnsi="AXtGold" w:cs="Tahoma" w:hint="cs"/>
          <w:sz w:val="28"/>
          <w:szCs w:val="28"/>
          <w:rtl/>
          <w:lang w:bidi="ar-EG"/>
        </w:rPr>
        <w:t>وكذلك في العديد من المؤتمرات العلمية.</w:t>
      </w:r>
    </w:p>
    <w:p w:rsidR="00A876C1" w:rsidRDefault="00A876C1" w:rsidP="00A876C1">
      <w:pPr>
        <w:pStyle w:val="ListParagraph"/>
        <w:numPr>
          <w:ilvl w:val="0"/>
          <w:numId w:val="1"/>
        </w:numPr>
        <w:bidi/>
        <w:jc w:val="both"/>
        <w:rPr>
          <w:rFonts w:ascii="AXtGold" w:eastAsia="Calibri" w:hAnsi="AXtGold" w:cs="Tahoma"/>
          <w:sz w:val="28"/>
          <w:szCs w:val="28"/>
          <w:lang w:bidi="ar-EG"/>
        </w:rPr>
      </w:pPr>
      <w:r>
        <w:rPr>
          <w:rFonts w:ascii="AXtGold" w:eastAsia="Calibri" w:hAnsi="AXtGold" w:cs="Tahoma" w:hint="cs"/>
          <w:sz w:val="28"/>
          <w:szCs w:val="28"/>
          <w:rtl/>
          <w:lang w:bidi="ar-EG"/>
        </w:rPr>
        <w:t>و</w:t>
      </w:r>
      <w:r w:rsidR="004214DC">
        <w:rPr>
          <w:rFonts w:ascii="AXtGold" w:eastAsia="Calibri" w:hAnsi="AXtGold" w:cs="Tahoma" w:hint="cs"/>
          <w:sz w:val="28"/>
          <w:szCs w:val="28"/>
          <w:rtl/>
          <w:lang w:bidi="ar-EG"/>
        </w:rPr>
        <w:t>منشور له عدد 24 بحث في المجلات العلمية المصرية والعالمية.</w:t>
      </w:r>
    </w:p>
    <w:p w:rsidR="004214DC" w:rsidRDefault="004214DC" w:rsidP="004214DC">
      <w:pPr>
        <w:pStyle w:val="ListParagraph"/>
        <w:numPr>
          <w:ilvl w:val="0"/>
          <w:numId w:val="1"/>
        </w:numPr>
        <w:bidi/>
        <w:jc w:val="both"/>
        <w:rPr>
          <w:rFonts w:ascii="AXtGold" w:eastAsia="Calibri" w:hAnsi="AXtGold" w:cs="Tahoma"/>
          <w:sz w:val="28"/>
          <w:szCs w:val="28"/>
          <w:lang w:bidi="ar-EG"/>
        </w:rPr>
      </w:pPr>
      <w:r>
        <w:rPr>
          <w:rFonts w:ascii="AXtGold" w:eastAsia="Calibri" w:hAnsi="AXtGold" w:cs="Tahoma" w:hint="cs"/>
          <w:sz w:val="28"/>
          <w:szCs w:val="28"/>
          <w:rtl/>
          <w:lang w:bidi="ar-EG"/>
        </w:rPr>
        <w:t xml:space="preserve">واشرف وناقش العديد من رسائل الماجستير والدكتوراه </w:t>
      </w:r>
      <w:r w:rsidR="00AB197B">
        <w:rPr>
          <w:rFonts w:ascii="AXtGold" w:eastAsia="Calibri" w:hAnsi="AXtGold" w:cs="Tahoma" w:hint="cs"/>
          <w:sz w:val="28"/>
          <w:szCs w:val="28"/>
          <w:rtl/>
          <w:lang w:bidi="ar-EG"/>
        </w:rPr>
        <w:t>بداخل جامعة الإسكندرية.</w:t>
      </w:r>
    </w:p>
    <w:p w:rsidR="00A92A3E" w:rsidRPr="00463BB9" w:rsidRDefault="00A92A3E" w:rsidP="00463BB9">
      <w:pPr>
        <w:bidi/>
        <w:ind w:left="360"/>
        <w:jc w:val="both"/>
        <w:rPr>
          <w:rFonts w:ascii="AXtGold" w:eastAsia="Calibri" w:hAnsi="AXtGold" w:cs="Tahoma"/>
          <w:sz w:val="28"/>
          <w:szCs w:val="28"/>
          <w:rtl/>
          <w:lang w:bidi="ar-EG"/>
        </w:rPr>
      </w:pPr>
    </w:p>
    <w:p w:rsidR="0009183B" w:rsidRDefault="0009183B" w:rsidP="00CF0181">
      <w:pPr>
        <w:bidi/>
      </w:pPr>
    </w:p>
    <w:sectPr w:rsidR="0009183B" w:rsidSect="000918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PT Bold Heading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XtGold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D5AFB"/>
    <w:multiLevelType w:val="hybridMultilevel"/>
    <w:tmpl w:val="87B46AFE"/>
    <w:lvl w:ilvl="0" w:tplc="2C32D29E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CF0181"/>
    <w:rsid w:val="000001B6"/>
    <w:rsid w:val="000032AB"/>
    <w:rsid w:val="00003837"/>
    <w:rsid w:val="00004A79"/>
    <w:rsid w:val="00006901"/>
    <w:rsid w:val="00012002"/>
    <w:rsid w:val="00012DA1"/>
    <w:rsid w:val="00015A64"/>
    <w:rsid w:val="00015F97"/>
    <w:rsid w:val="000166E1"/>
    <w:rsid w:val="000167D7"/>
    <w:rsid w:val="0002007F"/>
    <w:rsid w:val="0002013D"/>
    <w:rsid w:val="0002376C"/>
    <w:rsid w:val="00024F89"/>
    <w:rsid w:val="000327E7"/>
    <w:rsid w:val="00034F0E"/>
    <w:rsid w:val="000355EC"/>
    <w:rsid w:val="00037DC0"/>
    <w:rsid w:val="000503CD"/>
    <w:rsid w:val="0005165F"/>
    <w:rsid w:val="00053CA8"/>
    <w:rsid w:val="00054F80"/>
    <w:rsid w:val="000561DF"/>
    <w:rsid w:val="000568DB"/>
    <w:rsid w:val="000608E4"/>
    <w:rsid w:val="00060E2D"/>
    <w:rsid w:val="00063313"/>
    <w:rsid w:val="000666BD"/>
    <w:rsid w:val="00067181"/>
    <w:rsid w:val="00067D1E"/>
    <w:rsid w:val="00067EFD"/>
    <w:rsid w:val="000709D7"/>
    <w:rsid w:val="00070F06"/>
    <w:rsid w:val="00071EC6"/>
    <w:rsid w:val="00076487"/>
    <w:rsid w:val="000838E2"/>
    <w:rsid w:val="0008479B"/>
    <w:rsid w:val="0009183B"/>
    <w:rsid w:val="00091E07"/>
    <w:rsid w:val="000923D8"/>
    <w:rsid w:val="00094326"/>
    <w:rsid w:val="000951BD"/>
    <w:rsid w:val="00096AF1"/>
    <w:rsid w:val="000A5572"/>
    <w:rsid w:val="000A5F24"/>
    <w:rsid w:val="000A5FB0"/>
    <w:rsid w:val="000B6718"/>
    <w:rsid w:val="000B674D"/>
    <w:rsid w:val="000B6F4A"/>
    <w:rsid w:val="000C1CEB"/>
    <w:rsid w:val="000C38F6"/>
    <w:rsid w:val="000C492C"/>
    <w:rsid w:val="000C6DBF"/>
    <w:rsid w:val="000C7533"/>
    <w:rsid w:val="000D08FB"/>
    <w:rsid w:val="000D7994"/>
    <w:rsid w:val="000E1593"/>
    <w:rsid w:val="000E20C8"/>
    <w:rsid w:val="000F073B"/>
    <w:rsid w:val="000F1792"/>
    <w:rsid w:val="000F27EB"/>
    <w:rsid w:val="000F2EA3"/>
    <w:rsid w:val="000F3E0D"/>
    <w:rsid w:val="000F5624"/>
    <w:rsid w:val="00100E38"/>
    <w:rsid w:val="001031B3"/>
    <w:rsid w:val="00103355"/>
    <w:rsid w:val="00103C9B"/>
    <w:rsid w:val="001041AF"/>
    <w:rsid w:val="00105D5D"/>
    <w:rsid w:val="0011545F"/>
    <w:rsid w:val="00115D16"/>
    <w:rsid w:val="001208D6"/>
    <w:rsid w:val="00120AF7"/>
    <w:rsid w:val="00123AEF"/>
    <w:rsid w:val="001279A5"/>
    <w:rsid w:val="001310AA"/>
    <w:rsid w:val="00134835"/>
    <w:rsid w:val="001351F7"/>
    <w:rsid w:val="00137841"/>
    <w:rsid w:val="00140374"/>
    <w:rsid w:val="001416A6"/>
    <w:rsid w:val="00141BAF"/>
    <w:rsid w:val="00142528"/>
    <w:rsid w:val="00145064"/>
    <w:rsid w:val="00146AE9"/>
    <w:rsid w:val="001507CF"/>
    <w:rsid w:val="00156259"/>
    <w:rsid w:val="001565D0"/>
    <w:rsid w:val="00160559"/>
    <w:rsid w:val="00172881"/>
    <w:rsid w:val="0017556D"/>
    <w:rsid w:val="00177204"/>
    <w:rsid w:val="00180DAC"/>
    <w:rsid w:val="00180F08"/>
    <w:rsid w:val="00181F50"/>
    <w:rsid w:val="001833AA"/>
    <w:rsid w:val="00183799"/>
    <w:rsid w:val="00184771"/>
    <w:rsid w:val="00191ED1"/>
    <w:rsid w:val="0019227D"/>
    <w:rsid w:val="00192E73"/>
    <w:rsid w:val="0019527A"/>
    <w:rsid w:val="001A1FD9"/>
    <w:rsid w:val="001A2AAA"/>
    <w:rsid w:val="001A360C"/>
    <w:rsid w:val="001A3F67"/>
    <w:rsid w:val="001A4B61"/>
    <w:rsid w:val="001A5EE7"/>
    <w:rsid w:val="001A60F8"/>
    <w:rsid w:val="001B0721"/>
    <w:rsid w:val="001B2FD7"/>
    <w:rsid w:val="001B449C"/>
    <w:rsid w:val="001C4819"/>
    <w:rsid w:val="001C62A7"/>
    <w:rsid w:val="001C67BA"/>
    <w:rsid w:val="001C7A10"/>
    <w:rsid w:val="001D0039"/>
    <w:rsid w:val="001D0EC7"/>
    <w:rsid w:val="001D5619"/>
    <w:rsid w:val="001D7436"/>
    <w:rsid w:val="001D7597"/>
    <w:rsid w:val="001E03C8"/>
    <w:rsid w:val="001E1675"/>
    <w:rsid w:val="001E18D3"/>
    <w:rsid w:val="001E2411"/>
    <w:rsid w:val="001E2E58"/>
    <w:rsid w:val="001E3CE3"/>
    <w:rsid w:val="001E4CF8"/>
    <w:rsid w:val="001E5CBA"/>
    <w:rsid w:val="001E67AE"/>
    <w:rsid w:val="001F4469"/>
    <w:rsid w:val="001F4880"/>
    <w:rsid w:val="001F5048"/>
    <w:rsid w:val="001F6E07"/>
    <w:rsid w:val="001F6FC7"/>
    <w:rsid w:val="00202C33"/>
    <w:rsid w:val="00207521"/>
    <w:rsid w:val="00207FFC"/>
    <w:rsid w:val="00213F3D"/>
    <w:rsid w:val="0021474A"/>
    <w:rsid w:val="00216983"/>
    <w:rsid w:val="00217E79"/>
    <w:rsid w:val="002209BB"/>
    <w:rsid w:val="002218B6"/>
    <w:rsid w:val="0022470E"/>
    <w:rsid w:val="00224ECC"/>
    <w:rsid w:val="002259F2"/>
    <w:rsid w:val="002269FB"/>
    <w:rsid w:val="00232745"/>
    <w:rsid w:val="002354B8"/>
    <w:rsid w:val="00236568"/>
    <w:rsid w:val="002370FF"/>
    <w:rsid w:val="00240A13"/>
    <w:rsid w:val="0024158C"/>
    <w:rsid w:val="00241D4D"/>
    <w:rsid w:val="00243598"/>
    <w:rsid w:val="00243822"/>
    <w:rsid w:val="002522B3"/>
    <w:rsid w:val="00252A71"/>
    <w:rsid w:val="0025305C"/>
    <w:rsid w:val="00260014"/>
    <w:rsid w:val="00260B65"/>
    <w:rsid w:val="00263F2C"/>
    <w:rsid w:val="00275B71"/>
    <w:rsid w:val="00277173"/>
    <w:rsid w:val="002777BB"/>
    <w:rsid w:val="00281753"/>
    <w:rsid w:val="002854F6"/>
    <w:rsid w:val="00285CE9"/>
    <w:rsid w:val="002869BB"/>
    <w:rsid w:val="002871B8"/>
    <w:rsid w:val="00291F08"/>
    <w:rsid w:val="00297E6F"/>
    <w:rsid w:val="002A48F3"/>
    <w:rsid w:val="002B2B85"/>
    <w:rsid w:val="002B2F47"/>
    <w:rsid w:val="002B3DD7"/>
    <w:rsid w:val="002B4EFC"/>
    <w:rsid w:val="002B5288"/>
    <w:rsid w:val="002B6935"/>
    <w:rsid w:val="002C1160"/>
    <w:rsid w:val="002C334D"/>
    <w:rsid w:val="002C52DE"/>
    <w:rsid w:val="002C6DDB"/>
    <w:rsid w:val="002D1EF2"/>
    <w:rsid w:val="002D2A44"/>
    <w:rsid w:val="002D32A1"/>
    <w:rsid w:val="002D452E"/>
    <w:rsid w:val="002D7008"/>
    <w:rsid w:val="002E138D"/>
    <w:rsid w:val="002E2544"/>
    <w:rsid w:val="002E468C"/>
    <w:rsid w:val="002E519A"/>
    <w:rsid w:val="002F3C74"/>
    <w:rsid w:val="002F549A"/>
    <w:rsid w:val="003017E5"/>
    <w:rsid w:val="00301B62"/>
    <w:rsid w:val="00301D1E"/>
    <w:rsid w:val="003047BD"/>
    <w:rsid w:val="003056E9"/>
    <w:rsid w:val="00306862"/>
    <w:rsid w:val="0031279F"/>
    <w:rsid w:val="00312CF9"/>
    <w:rsid w:val="00313AD7"/>
    <w:rsid w:val="0031406A"/>
    <w:rsid w:val="00314993"/>
    <w:rsid w:val="003161CB"/>
    <w:rsid w:val="0032202D"/>
    <w:rsid w:val="0032466E"/>
    <w:rsid w:val="00325185"/>
    <w:rsid w:val="00325A5B"/>
    <w:rsid w:val="00327280"/>
    <w:rsid w:val="003272FD"/>
    <w:rsid w:val="00331840"/>
    <w:rsid w:val="00336354"/>
    <w:rsid w:val="0033784A"/>
    <w:rsid w:val="0034125F"/>
    <w:rsid w:val="00342FE5"/>
    <w:rsid w:val="00352560"/>
    <w:rsid w:val="00352E04"/>
    <w:rsid w:val="00354D88"/>
    <w:rsid w:val="00356F88"/>
    <w:rsid w:val="003579DE"/>
    <w:rsid w:val="00360A48"/>
    <w:rsid w:val="003618B3"/>
    <w:rsid w:val="00362FF5"/>
    <w:rsid w:val="003646B3"/>
    <w:rsid w:val="003646DB"/>
    <w:rsid w:val="00366CA9"/>
    <w:rsid w:val="00367849"/>
    <w:rsid w:val="00372D57"/>
    <w:rsid w:val="003815A7"/>
    <w:rsid w:val="003817D8"/>
    <w:rsid w:val="00382806"/>
    <w:rsid w:val="00382861"/>
    <w:rsid w:val="00385C07"/>
    <w:rsid w:val="0038648B"/>
    <w:rsid w:val="003913C1"/>
    <w:rsid w:val="003919CE"/>
    <w:rsid w:val="00396DB9"/>
    <w:rsid w:val="003A23A2"/>
    <w:rsid w:val="003A6501"/>
    <w:rsid w:val="003B0E9D"/>
    <w:rsid w:val="003B5A7B"/>
    <w:rsid w:val="003B7887"/>
    <w:rsid w:val="003C5CE5"/>
    <w:rsid w:val="003D2A94"/>
    <w:rsid w:val="003D2D63"/>
    <w:rsid w:val="003D4E5E"/>
    <w:rsid w:val="003E4A8D"/>
    <w:rsid w:val="003E6FED"/>
    <w:rsid w:val="003F0D5E"/>
    <w:rsid w:val="003F3428"/>
    <w:rsid w:val="003F3B93"/>
    <w:rsid w:val="003F448A"/>
    <w:rsid w:val="003F6994"/>
    <w:rsid w:val="00410D1A"/>
    <w:rsid w:val="00410E33"/>
    <w:rsid w:val="004120A4"/>
    <w:rsid w:val="00413AB7"/>
    <w:rsid w:val="0041431B"/>
    <w:rsid w:val="004173DB"/>
    <w:rsid w:val="00417495"/>
    <w:rsid w:val="00417856"/>
    <w:rsid w:val="004214DC"/>
    <w:rsid w:val="00424916"/>
    <w:rsid w:val="00426B34"/>
    <w:rsid w:val="004314BE"/>
    <w:rsid w:val="004324BC"/>
    <w:rsid w:val="0044243C"/>
    <w:rsid w:val="00442BBF"/>
    <w:rsid w:val="0044386A"/>
    <w:rsid w:val="00444113"/>
    <w:rsid w:val="00454C10"/>
    <w:rsid w:val="00455438"/>
    <w:rsid w:val="00463BB9"/>
    <w:rsid w:val="00464901"/>
    <w:rsid w:val="00465843"/>
    <w:rsid w:val="00465BCC"/>
    <w:rsid w:val="004718F7"/>
    <w:rsid w:val="00476165"/>
    <w:rsid w:val="00476280"/>
    <w:rsid w:val="00477B91"/>
    <w:rsid w:val="00481593"/>
    <w:rsid w:val="004818FA"/>
    <w:rsid w:val="00483D55"/>
    <w:rsid w:val="00484431"/>
    <w:rsid w:val="00484D0C"/>
    <w:rsid w:val="0048648A"/>
    <w:rsid w:val="00491797"/>
    <w:rsid w:val="00497F03"/>
    <w:rsid w:val="004B2360"/>
    <w:rsid w:val="004B2BCA"/>
    <w:rsid w:val="004B42E8"/>
    <w:rsid w:val="004B59E4"/>
    <w:rsid w:val="004B67DF"/>
    <w:rsid w:val="004B73F3"/>
    <w:rsid w:val="004C1312"/>
    <w:rsid w:val="004C163B"/>
    <w:rsid w:val="004C2918"/>
    <w:rsid w:val="004C309D"/>
    <w:rsid w:val="004C3ED2"/>
    <w:rsid w:val="004C4575"/>
    <w:rsid w:val="004D3865"/>
    <w:rsid w:val="004D40C1"/>
    <w:rsid w:val="004D452E"/>
    <w:rsid w:val="004D67A6"/>
    <w:rsid w:val="004D7680"/>
    <w:rsid w:val="004E3D04"/>
    <w:rsid w:val="004F00C0"/>
    <w:rsid w:val="004F10EC"/>
    <w:rsid w:val="004F1B8E"/>
    <w:rsid w:val="004F440F"/>
    <w:rsid w:val="004F5526"/>
    <w:rsid w:val="004F79FF"/>
    <w:rsid w:val="004F7E17"/>
    <w:rsid w:val="00500A02"/>
    <w:rsid w:val="00502678"/>
    <w:rsid w:val="00506E41"/>
    <w:rsid w:val="00507DC4"/>
    <w:rsid w:val="00510CF6"/>
    <w:rsid w:val="00514B1E"/>
    <w:rsid w:val="0051553B"/>
    <w:rsid w:val="005158EF"/>
    <w:rsid w:val="005162B7"/>
    <w:rsid w:val="00517001"/>
    <w:rsid w:val="00523CC0"/>
    <w:rsid w:val="005300DE"/>
    <w:rsid w:val="005302EA"/>
    <w:rsid w:val="0053150A"/>
    <w:rsid w:val="00533224"/>
    <w:rsid w:val="00535559"/>
    <w:rsid w:val="0053560B"/>
    <w:rsid w:val="00540A86"/>
    <w:rsid w:val="00542338"/>
    <w:rsid w:val="005434AA"/>
    <w:rsid w:val="005449C4"/>
    <w:rsid w:val="005469F0"/>
    <w:rsid w:val="00547845"/>
    <w:rsid w:val="00550396"/>
    <w:rsid w:val="0055198C"/>
    <w:rsid w:val="00553FFC"/>
    <w:rsid w:val="005547BC"/>
    <w:rsid w:val="005600DD"/>
    <w:rsid w:val="00562D6C"/>
    <w:rsid w:val="00564F97"/>
    <w:rsid w:val="00571B51"/>
    <w:rsid w:val="005727E9"/>
    <w:rsid w:val="00572FE7"/>
    <w:rsid w:val="005737F3"/>
    <w:rsid w:val="005766C7"/>
    <w:rsid w:val="005871F9"/>
    <w:rsid w:val="0059604B"/>
    <w:rsid w:val="0059701A"/>
    <w:rsid w:val="005A142C"/>
    <w:rsid w:val="005A16AD"/>
    <w:rsid w:val="005A2F96"/>
    <w:rsid w:val="005A3273"/>
    <w:rsid w:val="005A5576"/>
    <w:rsid w:val="005A7113"/>
    <w:rsid w:val="005A72B0"/>
    <w:rsid w:val="005A7ABC"/>
    <w:rsid w:val="005B1BDE"/>
    <w:rsid w:val="005B2AE0"/>
    <w:rsid w:val="005B384B"/>
    <w:rsid w:val="005B6912"/>
    <w:rsid w:val="005B7A61"/>
    <w:rsid w:val="005C1CC6"/>
    <w:rsid w:val="005C4277"/>
    <w:rsid w:val="005C448E"/>
    <w:rsid w:val="005C464D"/>
    <w:rsid w:val="005C47BC"/>
    <w:rsid w:val="005C5C14"/>
    <w:rsid w:val="005D5C9F"/>
    <w:rsid w:val="005E03DF"/>
    <w:rsid w:val="005E1332"/>
    <w:rsid w:val="005E1B19"/>
    <w:rsid w:val="005E263E"/>
    <w:rsid w:val="005E39AF"/>
    <w:rsid w:val="005E4B80"/>
    <w:rsid w:val="005E649E"/>
    <w:rsid w:val="005E6993"/>
    <w:rsid w:val="005E7A24"/>
    <w:rsid w:val="006005DB"/>
    <w:rsid w:val="006012AE"/>
    <w:rsid w:val="00603DDB"/>
    <w:rsid w:val="00603F92"/>
    <w:rsid w:val="00604C71"/>
    <w:rsid w:val="00605394"/>
    <w:rsid w:val="006068CD"/>
    <w:rsid w:val="00613529"/>
    <w:rsid w:val="00613D51"/>
    <w:rsid w:val="00615D8C"/>
    <w:rsid w:val="00615F96"/>
    <w:rsid w:val="006168CE"/>
    <w:rsid w:val="00616CA2"/>
    <w:rsid w:val="00616D92"/>
    <w:rsid w:val="006173E7"/>
    <w:rsid w:val="00620F8B"/>
    <w:rsid w:val="006211E8"/>
    <w:rsid w:val="0062203C"/>
    <w:rsid w:val="0062337F"/>
    <w:rsid w:val="00623570"/>
    <w:rsid w:val="0062483F"/>
    <w:rsid w:val="00625B58"/>
    <w:rsid w:val="00625FD9"/>
    <w:rsid w:val="00631740"/>
    <w:rsid w:val="006318D9"/>
    <w:rsid w:val="00631EF2"/>
    <w:rsid w:val="0063369F"/>
    <w:rsid w:val="00633EA1"/>
    <w:rsid w:val="0063556F"/>
    <w:rsid w:val="00635666"/>
    <w:rsid w:val="00642E1E"/>
    <w:rsid w:val="0064380E"/>
    <w:rsid w:val="00643BBA"/>
    <w:rsid w:val="006444B3"/>
    <w:rsid w:val="00644E8B"/>
    <w:rsid w:val="00646331"/>
    <w:rsid w:val="006464B9"/>
    <w:rsid w:val="00655D2E"/>
    <w:rsid w:val="00661CC0"/>
    <w:rsid w:val="00662125"/>
    <w:rsid w:val="00664A7E"/>
    <w:rsid w:val="00666B47"/>
    <w:rsid w:val="00670296"/>
    <w:rsid w:val="00670769"/>
    <w:rsid w:val="00672103"/>
    <w:rsid w:val="006721CB"/>
    <w:rsid w:val="00675A5D"/>
    <w:rsid w:val="006803C3"/>
    <w:rsid w:val="0068144E"/>
    <w:rsid w:val="00682065"/>
    <w:rsid w:val="00691829"/>
    <w:rsid w:val="00692F62"/>
    <w:rsid w:val="006978EC"/>
    <w:rsid w:val="006A13F1"/>
    <w:rsid w:val="006A2C99"/>
    <w:rsid w:val="006A355F"/>
    <w:rsid w:val="006A379F"/>
    <w:rsid w:val="006A7380"/>
    <w:rsid w:val="006B08E9"/>
    <w:rsid w:val="006B0CEC"/>
    <w:rsid w:val="006B3BF4"/>
    <w:rsid w:val="006B51E6"/>
    <w:rsid w:val="006C0BE5"/>
    <w:rsid w:val="006C1264"/>
    <w:rsid w:val="006C2A41"/>
    <w:rsid w:val="006C63C7"/>
    <w:rsid w:val="006D079A"/>
    <w:rsid w:val="006D129A"/>
    <w:rsid w:val="006D486D"/>
    <w:rsid w:val="006E01B6"/>
    <w:rsid w:val="006E0305"/>
    <w:rsid w:val="006E3469"/>
    <w:rsid w:val="006E7367"/>
    <w:rsid w:val="006F2500"/>
    <w:rsid w:val="006F273C"/>
    <w:rsid w:val="006F4FAC"/>
    <w:rsid w:val="006F7A3D"/>
    <w:rsid w:val="006F7CC7"/>
    <w:rsid w:val="007004E1"/>
    <w:rsid w:val="00702B74"/>
    <w:rsid w:val="007042EF"/>
    <w:rsid w:val="00712247"/>
    <w:rsid w:val="00722F6E"/>
    <w:rsid w:val="00723192"/>
    <w:rsid w:val="00734F5F"/>
    <w:rsid w:val="00735C0E"/>
    <w:rsid w:val="00741086"/>
    <w:rsid w:val="007423E7"/>
    <w:rsid w:val="00747407"/>
    <w:rsid w:val="00752D68"/>
    <w:rsid w:val="00755430"/>
    <w:rsid w:val="00755A48"/>
    <w:rsid w:val="00756349"/>
    <w:rsid w:val="00764123"/>
    <w:rsid w:val="00766DC6"/>
    <w:rsid w:val="007672DA"/>
    <w:rsid w:val="007675EF"/>
    <w:rsid w:val="007702C2"/>
    <w:rsid w:val="0077651E"/>
    <w:rsid w:val="00776967"/>
    <w:rsid w:val="00777A3E"/>
    <w:rsid w:val="00777FD5"/>
    <w:rsid w:val="00785A57"/>
    <w:rsid w:val="00787F8C"/>
    <w:rsid w:val="00793603"/>
    <w:rsid w:val="007A0010"/>
    <w:rsid w:val="007A1298"/>
    <w:rsid w:val="007A2205"/>
    <w:rsid w:val="007B173F"/>
    <w:rsid w:val="007B6383"/>
    <w:rsid w:val="007B7426"/>
    <w:rsid w:val="007C02E5"/>
    <w:rsid w:val="007C0874"/>
    <w:rsid w:val="007C15D0"/>
    <w:rsid w:val="007C26E9"/>
    <w:rsid w:val="007C4507"/>
    <w:rsid w:val="007D038C"/>
    <w:rsid w:val="007D0821"/>
    <w:rsid w:val="007D35AB"/>
    <w:rsid w:val="007D48B9"/>
    <w:rsid w:val="007D5240"/>
    <w:rsid w:val="007D7D34"/>
    <w:rsid w:val="007E15CA"/>
    <w:rsid w:val="007E2B6C"/>
    <w:rsid w:val="007E361A"/>
    <w:rsid w:val="007E770D"/>
    <w:rsid w:val="007F1469"/>
    <w:rsid w:val="007F2823"/>
    <w:rsid w:val="007F3A90"/>
    <w:rsid w:val="007F5E8F"/>
    <w:rsid w:val="007F68F0"/>
    <w:rsid w:val="007F693A"/>
    <w:rsid w:val="007F76A9"/>
    <w:rsid w:val="00805F72"/>
    <w:rsid w:val="00805FF1"/>
    <w:rsid w:val="008154BE"/>
    <w:rsid w:val="008225E2"/>
    <w:rsid w:val="00823FCC"/>
    <w:rsid w:val="00824761"/>
    <w:rsid w:val="00826ACD"/>
    <w:rsid w:val="00831190"/>
    <w:rsid w:val="00834E3C"/>
    <w:rsid w:val="00840706"/>
    <w:rsid w:val="0084306D"/>
    <w:rsid w:val="00847F1F"/>
    <w:rsid w:val="008504C1"/>
    <w:rsid w:val="00853B4A"/>
    <w:rsid w:val="008557D8"/>
    <w:rsid w:val="00857D8A"/>
    <w:rsid w:val="008603B1"/>
    <w:rsid w:val="008624DC"/>
    <w:rsid w:val="0086667F"/>
    <w:rsid w:val="00872F48"/>
    <w:rsid w:val="0087316A"/>
    <w:rsid w:val="008743FD"/>
    <w:rsid w:val="00875131"/>
    <w:rsid w:val="00877B21"/>
    <w:rsid w:val="00882459"/>
    <w:rsid w:val="00882A0A"/>
    <w:rsid w:val="00882B8F"/>
    <w:rsid w:val="008847E1"/>
    <w:rsid w:val="00890D82"/>
    <w:rsid w:val="00891AE9"/>
    <w:rsid w:val="008939B7"/>
    <w:rsid w:val="00893A48"/>
    <w:rsid w:val="00893F06"/>
    <w:rsid w:val="00893FF1"/>
    <w:rsid w:val="0089527E"/>
    <w:rsid w:val="00895282"/>
    <w:rsid w:val="0089593D"/>
    <w:rsid w:val="00896444"/>
    <w:rsid w:val="008A040E"/>
    <w:rsid w:val="008A185E"/>
    <w:rsid w:val="008A26DC"/>
    <w:rsid w:val="008A62D7"/>
    <w:rsid w:val="008A6FF0"/>
    <w:rsid w:val="008A7AC0"/>
    <w:rsid w:val="008B09AF"/>
    <w:rsid w:val="008B38EB"/>
    <w:rsid w:val="008B48EE"/>
    <w:rsid w:val="008B4A22"/>
    <w:rsid w:val="008B7FCE"/>
    <w:rsid w:val="008C0E7C"/>
    <w:rsid w:val="008C0EC1"/>
    <w:rsid w:val="008C5F49"/>
    <w:rsid w:val="008D015F"/>
    <w:rsid w:val="008D0293"/>
    <w:rsid w:val="008D5456"/>
    <w:rsid w:val="008D5DC5"/>
    <w:rsid w:val="008E0767"/>
    <w:rsid w:val="008E4031"/>
    <w:rsid w:val="008E5F65"/>
    <w:rsid w:val="008E5FB2"/>
    <w:rsid w:val="008E6B45"/>
    <w:rsid w:val="008F0E40"/>
    <w:rsid w:val="008F1A01"/>
    <w:rsid w:val="008F227A"/>
    <w:rsid w:val="008F5614"/>
    <w:rsid w:val="008F7D08"/>
    <w:rsid w:val="00901464"/>
    <w:rsid w:val="00901CBB"/>
    <w:rsid w:val="009032E9"/>
    <w:rsid w:val="009064A9"/>
    <w:rsid w:val="00911ECE"/>
    <w:rsid w:val="009124D3"/>
    <w:rsid w:val="00913033"/>
    <w:rsid w:val="009150D9"/>
    <w:rsid w:val="00916705"/>
    <w:rsid w:val="009243A6"/>
    <w:rsid w:val="0092446C"/>
    <w:rsid w:val="00925282"/>
    <w:rsid w:val="009252D9"/>
    <w:rsid w:val="00926FFD"/>
    <w:rsid w:val="00935324"/>
    <w:rsid w:val="009403B7"/>
    <w:rsid w:val="009425DC"/>
    <w:rsid w:val="00943E6D"/>
    <w:rsid w:val="00944C28"/>
    <w:rsid w:val="00953ED3"/>
    <w:rsid w:val="00960EED"/>
    <w:rsid w:val="00961108"/>
    <w:rsid w:val="00964FE0"/>
    <w:rsid w:val="00972825"/>
    <w:rsid w:val="00972BE0"/>
    <w:rsid w:val="00973D71"/>
    <w:rsid w:val="0097426F"/>
    <w:rsid w:val="00977104"/>
    <w:rsid w:val="00980BBE"/>
    <w:rsid w:val="0098437D"/>
    <w:rsid w:val="00987106"/>
    <w:rsid w:val="00990100"/>
    <w:rsid w:val="0099104B"/>
    <w:rsid w:val="00991742"/>
    <w:rsid w:val="0099652D"/>
    <w:rsid w:val="009A09DA"/>
    <w:rsid w:val="009A2891"/>
    <w:rsid w:val="009A3026"/>
    <w:rsid w:val="009A35AC"/>
    <w:rsid w:val="009A4DEE"/>
    <w:rsid w:val="009B2335"/>
    <w:rsid w:val="009B31B2"/>
    <w:rsid w:val="009B5FDF"/>
    <w:rsid w:val="009B693B"/>
    <w:rsid w:val="009B72AB"/>
    <w:rsid w:val="009B773F"/>
    <w:rsid w:val="009C0325"/>
    <w:rsid w:val="009C18F3"/>
    <w:rsid w:val="009C39C3"/>
    <w:rsid w:val="009C45E4"/>
    <w:rsid w:val="009C5EE4"/>
    <w:rsid w:val="009D2B44"/>
    <w:rsid w:val="009D5696"/>
    <w:rsid w:val="009E00E3"/>
    <w:rsid w:val="009E03FC"/>
    <w:rsid w:val="009E0811"/>
    <w:rsid w:val="009E35D0"/>
    <w:rsid w:val="009F16AA"/>
    <w:rsid w:val="009F1705"/>
    <w:rsid w:val="009F3997"/>
    <w:rsid w:val="009F594A"/>
    <w:rsid w:val="009F6ED3"/>
    <w:rsid w:val="009F76A7"/>
    <w:rsid w:val="00A00AC3"/>
    <w:rsid w:val="00A044FF"/>
    <w:rsid w:val="00A0542D"/>
    <w:rsid w:val="00A0600E"/>
    <w:rsid w:val="00A10F10"/>
    <w:rsid w:val="00A14BD9"/>
    <w:rsid w:val="00A203A9"/>
    <w:rsid w:val="00A20EE3"/>
    <w:rsid w:val="00A21608"/>
    <w:rsid w:val="00A22282"/>
    <w:rsid w:val="00A23D52"/>
    <w:rsid w:val="00A24506"/>
    <w:rsid w:val="00A24DCB"/>
    <w:rsid w:val="00A24EE9"/>
    <w:rsid w:val="00A34BB3"/>
    <w:rsid w:val="00A37048"/>
    <w:rsid w:val="00A37062"/>
    <w:rsid w:val="00A374F7"/>
    <w:rsid w:val="00A40004"/>
    <w:rsid w:val="00A41C26"/>
    <w:rsid w:val="00A41C61"/>
    <w:rsid w:val="00A42028"/>
    <w:rsid w:val="00A43FA3"/>
    <w:rsid w:val="00A50EAA"/>
    <w:rsid w:val="00A511EB"/>
    <w:rsid w:val="00A52252"/>
    <w:rsid w:val="00A54099"/>
    <w:rsid w:val="00A54147"/>
    <w:rsid w:val="00A54358"/>
    <w:rsid w:val="00A54688"/>
    <w:rsid w:val="00A54C71"/>
    <w:rsid w:val="00A5737D"/>
    <w:rsid w:val="00A6056A"/>
    <w:rsid w:val="00A62CC8"/>
    <w:rsid w:val="00A62D86"/>
    <w:rsid w:val="00A64E67"/>
    <w:rsid w:val="00A6536C"/>
    <w:rsid w:val="00A65576"/>
    <w:rsid w:val="00A67A55"/>
    <w:rsid w:val="00A72C52"/>
    <w:rsid w:val="00A83348"/>
    <w:rsid w:val="00A84176"/>
    <w:rsid w:val="00A852E9"/>
    <w:rsid w:val="00A85A79"/>
    <w:rsid w:val="00A86407"/>
    <w:rsid w:val="00A87260"/>
    <w:rsid w:val="00A876C1"/>
    <w:rsid w:val="00A87C18"/>
    <w:rsid w:val="00A90F9E"/>
    <w:rsid w:val="00A92A3E"/>
    <w:rsid w:val="00A93B14"/>
    <w:rsid w:val="00A96E08"/>
    <w:rsid w:val="00A9741A"/>
    <w:rsid w:val="00A97B54"/>
    <w:rsid w:val="00AA13D5"/>
    <w:rsid w:val="00AA1C57"/>
    <w:rsid w:val="00AA1EB9"/>
    <w:rsid w:val="00AA666F"/>
    <w:rsid w:val="00AB197B"/>
    <w:rsid w:val="00AB39D0"/>
    <w:rsid w:val="00AB3FA5"/>
    <w:rsid w:val="00AB4983"/>
    <w:rsid w:val="00AB5B8B"/>
    <w:rsid w:val="00AB6208"/>
    <w:rsid w:val="00AB6AB4"/>
    <w:rsid w:val="00AC2B7F"/>
    <w:rsid w:val="00AC514A"/>
    <w:rsid w:val="00AD6D96"/>
    <w:rsid w:val="00AE0511"/>
    <w:rsid w:val="00AE599B"/>
    <w:rsid w:val="00AF05E8"/>
    <w:rsid w:val="00B01080"/>
    <w:rsid w:val="00B011B4"/>
    <w:rsid w:val="00B01534"/>
    <w:rsid w:val="00B01E9B"/>
    <w:rsid w:val="00B03B1D"/>
    <w:rsid w:val="00B04B7B"/>
    <w:rsid w:val="00B07688"/>
    <w:rsid w:val="00B13DBC"/>
    <w:rsid w:val="00B15793"/>
    <w:rsid w:val="00B1580B"/>
    <w:rsid w:val="00B15C5A"/>
    <w:rsid w:val="00B26110"/>
    <w:rsid w:val="00B300FA"/>
    <w:rsid w:val="00B33559"/>
    <w:rsid w:val="00B36EE0"/>
    <w:rsid w:val="00B40C46"/>
    <w:rsid w:val="00B4317B"/>
    <w:rsid w:val="00B44A47"/>
    <w:rsid w:val="00B47D7C"/>
    <w:rsid w:val="00B53ACF"/>
    <w:rsid w:val="00B53B6F"/>
    <w:rsid w:val="00B56DFF"/>
    <w:rsid w:val="00B64D5D"/>
    <w:rsid w:val="00B67388"/>
    <w:rsid w:val="00B71B1E"/>
    <w:rsid w:val="00B740E8"/>
    <w:rsid w:val="00B80EA4"/>
    <w:rsid w:val="00B8106D"/>
    <w:rsid w:val="00B838E5"/>
    <w:rsid w:val="00B860EC"/>
    <w:rsid w:val="00B86F9C"/>
    <w:rsid w:val="00B8781E"/>
    <w:rsid w:val="00B906C5"/>
    <w:rsid w:val="00B91FA2"/>
    <w:rsid w:val="00B93823"/>
    <w:rsid w:val="00BA1251"/>
    <w:rsid w:val="00BA1D79"/>
    <w:rsid w:val="00BA23FE"/>
    <w:rsid w:val="00BA262B"/>
    <w:rsid w:val="00BA46B3"/>
    <w:rsid w:val="00BA5C21"/>
    <w:rsid w:val="00BA75E4"/>
    <w:rsid w:val="00BB1250"/>
    <w:rsid w:val="00BB1510"/>
    <w:rsid w:val="00BB1F59"/>
    <w:rsid w:val="00BB2B2A"/>
    <w:rsid w:val="00BB3C43"/>
    <w:rsid w:val="00BC27BF"/>
    <w:rsid w:val="00BC2D40"/>
    <w:rsid w:val="00BC5743"/>
    <w:rsid w:val="00BC637F"/>
    <w:rsid w:val="00BD07C9"/>
    <w:rsid w:val="00BD0D39"/>
    <w:rsid w:val="00BD4630"/>
    <w:rsid w:val="00BE33B8"/>
    <w:rsid w:val="00BE49CE"/>
    <w:rsid w:val="00BF082C"/>
    <w:rsid w:val="00BF0B33"/>
    <w:rsid w:val="00BF3256"/>
    <w:rsid w:val="00BF3DCC"/>
    <w:rsid w:val="00BF4500"/>
    <w:rsid w:val="00BF655C"/>
    <w:rsid w:val="00C04D34"/>
    <w:rsid w:val="00C068FD"/>
    <w:rsid w:val="00C06E58"/>
    <w:rsid w:val="00C0731F"/>
    <w:rsid w:val="00C115E1"/>
    <w:rsid w:val="00C119A4"/>
    <w:rsid w:val="00C1213F"/>
    <w:rsid w:val="00C20707"/>
    <w:rsid w:val="00C21CC5"/>
    <w:rsid w:val="00C2421D"/>
    <w:rsid w:val="00C25724"/>
    <w:rsid w:val="00C259D8"/>
    <w:rsid w:val="00C25F88"/>
    <w:rsid w:val="00C300D1"/>
    <w:rsid w:val="00C30321"/>
    <w:rsid w:val="00C30BEF"/>
    <w:rsid w:val="00C32A71"/>
    <w:rsid w:val="00C32D8D"/>
    <w:rsid w:val="00C43533"/>
    <w:rsid w:val="00C436CB"/>
    <w:rsid w:val="00C443D9"/>
    <w:rsid w:val="00C448CC"/>
    <w:rsid w:val="00C51797"/>
    <w:rsid w:val="00C51826"/>
    <w:rsid w:val="00C51EF9"/>
    <w:rsid w:val="00C544A6"/>
    <w:rsid w:val="00C547F3"/>
    <w:rsid w:val="00C54C4D"/>
    <w:rsid w:val="00C569D1"/>
    <w:rsid w:val="00C57329"/>
    <w:rsid w:val="00C6092A"/>
    <w:rsid w:val="00C60F47"/>
    <w:rsid w:val="00C65FDB"/>
    <w:rsid w:val="00C729E5"/>
    <w:rsid w:val="00C73C9F"/>
    <w:rsid w:val="00C74259"/>
    <w:rsid w:val="00C76520"/>
    <w:rsid w:val="00C773B7"/>
    <w:rsid w:val="00C814E1"/>
    <w:rsid w:val="00C81B9C"/>
    <w:rsid w:val="00C87990"/>
    <w:rsid w:val="00C93811"/>
    <w:rsid w:val="00CA2531"/>
    <w:rsid w:val="00CA375D"/>
    <w:rsid w:val="00CA6B5D"/>
    <w:rsid w:val="00CA6C2E"/>
    <w:rsid w:val="00CB4F7A"/>
    <w:rsid w:val="00CC126C"/>
    <w:rsid w:val="00CC4D7A"/>
    <w:rsid w:val="00CD415A"/>
    <w:rsid w:val="00CD7212"/>
    <w:rsid w:val="00CE22F7"/>
    <w:rsid w:val="00CE3122"/>
    <w:rsid w:val="00CE4E55"/>
    <w:rsid w:val="00CE64E2"/>
    <w:rsid w:val="00CE7BE4"/>
    <w:rsid w:val="00CF0181"/>
    <w:rsid w:val="00CF39DA"/>
    <w:rsid w:val="00CF5D09"/>
    <w:rsid w:val="00CF5E8B"/>
    <w:rsid w:val="00CF7283"/>
    <w:rsid w:val="00CF7C5B"/>
    <w:rsid w:val="00CF7C96"/>
    <w:rsid w:val="00D019DC"/>
    <w:rsid w:val="00D02B2C"/>
    <w:rsid w:val="00D06928"/>
    <w:rsid w:val="00D11CC0"/>
    <w:rsid w:val="00D135AE"/>
    <w:rsid w:val="00D13D31"/>
    <w:rsid w:val="00D1554A"/>
    <w:rsid w:val="00D15B51"/>
    <w:rsid w:val="00D15D84"/>
    <w:rsid w:val="00D1752F"/>
    <w:rsid w:val="00D178E0"/>
    <w:rsid w:val="00D20C36"/>
    <w:rsid w:val="00D23E55"/>
    <w:rsid w:val="00D25910"/>
    <w:rsid w:val="00D25F51"/>
    <w:rsid w:val="00D262AA"/>
    <w:rsid w:val="00D26E91"/>
    <w:rsid w:val="00D34B2B"/>
    <w:rsid w:val="00D371CE"/>
    <w:rsid w:val="00D40D67"/>
    <w:rsid w:val="00D51CE4"/>
    <w:rsid w:val="00D525F9"/>
    <w:rsid w:val="00D527B4"/>
    <w:rsid w:val="00D5591B"/>
    <w:rsid w:val="00D56E64"/>
    <w:rsid w:val="00D60021"/>
    <w:rsid w:val="00D62228"/>
    <w:rsid w:val="00D62FC2"/>
    <w:rsid w:val="00D63D43"/>
    <w:rsid w:val="00D63DB7"/>
    <w:rsid w:val="00D6611A"/>
    <w:rsid w:val="00D6706E"/>
    <w:rsid w:val="00D76EA8"/>
    <w:rsid w:val="00D77365"/>
    <w:rsid w:val="00D80134"/>
    <w:rsid w:val="00D82C2B"/>
    <w:rsid w:val="00D847A0"/>
    <w:rsid w:val="00D84FCA"/>
    <w:rsid w:val="00D96CAF"/>
    <w:rsid w:val="00D96E09"/>
    <w:rsid w:val="00D97325"/>
    <w:rsid w:val="00D97F9B"/>
    <w:rsid w:val="00DA60A9"/>
    <w:rsid w:val="00DB0869"/>
    <w:rsid w:val="00DB2282"/>
    <w:rsid w:val="00DB7569"/>
    <w:rsid w:val="00DC731B"/>
    <w:rsid w:val="00DD5CF0"/>
    <w:rsid w:val="00DE00E9"/>
    <w:rsid w:val="00DE051B"/>
    <w:rsid w:val="00DE1884"/>
    <w:rsid w:val="00DE3017"/>
    <w:rsid w:val="00DE36F5"/>
    <w:rsid w:val="00DE6596"/>
    <w:rsid w:val="00DE6AEC"/>
    <w:rsid w:val="00DE7406"/>
    <w:rsid w:val="00DE76A5"/>
    <w:rsid w:val="00DF2D17"/>
    <w:rsid w:val="00DF32FC"/>
    <w:rsid w:val="00E00B0A"/>
    <w:rsid w:val="00E0127A"/>
    <w:rsid w:val="00E05179"/>
    <w:rsid w:val="00E05A76"/>
    <w:rsid w:val="00E0794C"/>
    <w:rsid w:val="00E11F3E"/>
    <w:rsid w:val="00E13765"/>
    <w:rsid w:val="00E142A8"/>
    <w:rsid w:val="00E200E9"/>
    <w:rsid w:val="00E201AE"/>
    <w:rsid w:val="00E20C67"/>
    <w:rsid w:val="00E2285D"/>
    <w:rsid w:val="00E22D20"/>
    <w:rsid w:val="00E24ABB"/>
    <w:rsid w:val="00E31477"/>
    <w:rsid w:val="00E3325D"/>
    <w:rsid w:val="00E33C39"/>
    <w:rsid w:val="00E370ED"/>
    <w:rsid w:val="00E40FBA"/>
    <w:rsid w:val="00E452CB"/>
    <w:rsid w:val="00E4576E"/>
    <w:rsid w:val="00E47352"/>
    <w:rsid w:val="00E476C1"/>
    <w:rsid w:val="00E5101D"/>
    <w:rsid w:val="00E52C7F"/>
    <w:rsid w:val="00E533B4"/>
    <w:rsid w:val="00E53EFA"/>
    <w:rsid w:val="00E56D80"/>
    <w:rsid w:val="00E60932"/>
    <w:rsid w:val="00E6427E"/>
    <w:rsid w:val="00E64E91"/>
    <w:rsid w:val="00E66B38"/>
    <w:rsid w:val="00E6795A"/>
    <w:rsid w:val="00E67A51"/>
    <w:rsid w:val="00E719B1"/>
    <w:rsid w:val="00E75E4C"/>
    <w:rsid w:val="00E761C3"/>
    <w:rsid w:val="00E76550"/>
    <w:rsid w:val="00E770F7"/>
    <w:rsid w:val="00E77B71"/>
    <w:rsid w:val="00E814D9"/>
    <w:rsid w:val="00E833F8"/>
    <w:rsid w:val="00E84DB6"/>
    <w:rsid w:val="00E8730A"/>
    <w:rsid w:val="00E90BF0"/>
    <w:rsid w:val="00E92A3B"/>
    <w:rsid w:val="00E92C19"/>
    <w:rsid w:val="00E94790"/>
    <w:rsid w:val="00EA0FEE"/>
    <w:rsid w:val="00EA2332"/>
    <w:rsid w:val="00EA5DF3"/>
    <w:rsid w:val="00EA782A"/>
    <w:rsid w:val="00EB07E3"/>
    <w:rsid w:val="00EB0894"/>
    <w:rsid w:val="00EB1959"/>
    <w:rsid w:val="00EB1B04"/>
    <w:rsid w:val="00EB2812"/>
    <w:rsid w:val="00EB2908"/>
    <w:rsid w:val="00EB44CD"/>
    <w:rsid w:val="00EB5BE0"/>
    <w:rsid w:val="00EB75A7"/>
    <w:rsid w:val="00EB79E9"/>
    <w:rsid w:val="00EC0209"/>
    <w:rsid w:val="00EC082E"/>
    <w:rsid w:val="00EC46BE"/>
    <w:rsid w:val="00EE448E"/>
    <w:rsid w:val="00EF6925"/>
    <w:rsid w:val="00EF6C2D"/>
    <w:rsid w:val="00EF6FA5"/>
    <w:rsid w:val="00F0015B"/>
    <w:rsid w:val="00F009A9"/>
    <w:rsid w:val="00F03925"/>
    <w:rsid w:val="00F10422"/>
    <w:rsid w:val="00F10D0A"/>
    <w:rsid w:val="00F1323C"/>
    <w:rsid w:val="00F17783"/>
    <w:rsid w:val="00F20186"/>
    <w:rsid w:val="00F25393"/>
    <w:rsid w:val="00F27011"/>
    <w:rsid w:val="00F27AB0"/>
    <w:rsid w:val="00F34765"/>
    <w:rsid w:val="00F34BA6"/>
    <w:rsid w:val="00F35780"/>
    <w:rsid w:val="00F44964"/>
    <w:rsid w:val="00F4687F"/>
    <w:rsid w:val="00F4721C"/>
    <w:rsid w:val="00F501BC"/>
    <w:rsid w:val="00F51464"/>
    <w:rsid w:val="00F51AAD"/>
    <w:rsid w:val="00F52582"/>
    <w:rsid w:val="00F557DC"/>
    <w:rsid w:val="00F600A8"/>
    <w:rsid w:val="00F61556"/>
    <w:rsid w:val="00F661DD"/>
    <w:rsid w:val="00F67A49"/>
    <w:rsid w:val="00F700C9"/>
    <w:rsid w:val="00F70636"/>
    <w:rsid w:val="00F715AD"/>
    <w:rsid w:val="00F71D49"/>
    <w:rsid w:val="00F71DE7"/>
    <w:rsid w:val="00F7469E"/>
    <w:rsid w:val="00F76C01"/>
    <w:rsid w:val="00F77F7A"/>
    <w:rsid w:val="00F86526"/>
    <w:rsid w:val="00F86F95"/>
    <w:rsid w:val="00F9072E"/>
    <w:rsid w:val="00F916E4"/>
    <w:rsid w:val="00F941ED"/>
    <w:rsid w:val="00F97D3B"/>
    <w:rsid w:val="00FA1171"/>
    <w:rsid w:val="00FA276B"/>
    <w:rsid w:val="00FA5630"/>
    <w:rsid w:val="00FA5D37"/>
    <w:rsid w:val="00FA698B"/>
    <w:rsid w:val="00FA6D41"/>
    <w:rsid w:val="00FA7D31"/>
    <w:rsid w:val="00FB08F4"/>
    <w:rsid w:val="00FB348C"/>
    <w:rsid w:val="00FB67F5"/>
    <w:rsid w:val="00FB69EC"/>
    <w:rsid w:val="00FC0E35"/>
    <w:rsid w:val="00FC10E3"/>
    <w:rsid w:val="00FC2412"/>
    <w:rsid w:val="00FC437D"/>
    <w:rsid w:val="00FC43F6"/>
    <w:rsid w:val="00FC68AE"/>
    <w:rsid w:val="00FD1417"/>
    <w:rsid w:val="00FD2947"/>
    <w:rsid w:val="00FD4224"/>
    <w:rsid w:val="00FD5A42"/>
    <w:rsid w:val="00FE1440"/>
    <w:rsid w:val="00FE1FD1"/>
    <w:rsid w:val="00FE4635"/>
    <w:rsid w:val="00FE4DC4"/>
    <w:rsid w:val="00FE5100"/>
    <w:rsid w:val="00FE5ED3"/>
    <w:rsid w:val="00FE63DF"/>
    <w:rsid w:val="00FE7EE5"/>
    <w:rsid w:val="00FF047B"/>
    <w:rsid w:val="00FF1107"/>
    <w:rsid w:val="00FF14E8"/>
    <w:rsid w:val="00FF2D3C"/>
    <w:rsid w:val="00FF5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18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A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2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B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96A9654C006C6643AD6F0C9AE56EA563" ma:contentTypeVersion="1" ma:contentTypeDescription="إنشاء مستند جديد." ma:contentTypeScope="" ma:versionID="5b4d4b7ae191223ea79c2f53842f1b8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b0644a7e13efc998d0e8f4d0158f56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جدولة تاريخ البدء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جدولة تاريخ الانتهاء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1ECACB0-E346-4FF8-AFD0-632A1E0CB516}"/>
</file>

<file path=customXml/itemProps2.xml><?xml version="1.0" encoding="utf-8"?>
<ds:datastoreItem xmlns:ds="http://schemas.openxmlformats.org/officeDocument/2006/customXml" ds:itemID="{02065A21-0E0B-4A78-9734-3BCA618585E4}"/>
</file>

<file path=customXml/itemProps3.xml><?xml version="1.0" encoding="utf-8"?>
<ds:datastoreItem xmlns:ds="http://schemas.openxmlformats.org/officeDocument/2006/customXml" ds:itemID="{51707931-6373-44DB-A557-1AF5AB6114A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180</Words>
  <Characters>1026</Characters>
  <Application>Microsoft Office Word</Application>
  <DocSecurity>0</DocSecurity>
  <Lines>8</Lines>
  <Paragraphs>2</Paragraphs>
  <ScaleCrop>false</ScaleCrop>
  <Company>HIPH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</dc:creator>
  <cp:keywords/>
  <dc:description/>
  <cp:lastModifiedBy>SEC</cp:lastModifiedBy>
  <cp:revision>13</cp:revision>
  <cp:lastPrinted>2013-11-26T09:17:00Z</cp:lastPrinted>
  <dcterms:created xsi:type="dcterms:W3CDTF">2013-11-26T08:31:00Z</dcterms:created>
  <dcterms:modified xsi:type="dcterms:W3CDTF">2013-11-26T09:17:00Z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0x01010096A9654C006C6643AD6F0C9AE56EA563</vt:lpwstr>
  </property>
</Properties>
</file>